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CF" w:rsidRDefault="00DD5BCF" w:rsidP="00DD5BCF">
      <w:pPr>
        <w:ind w:left="5103"/>
        <w:rPr>
          <w:b/>
        </w:rPr>
      </w:pPr>
      <w:r>
        <w:rPr>
          <w:b/>
        </w:rPr>
        <w:t>Al Sindaco di Palermo</w:t>
      </w:r>
    </w:p>
    <w:p w:rsidR="00A177E0" w:rsidRPr="00B45E6A" w:rsidRDefault="00DD5BCF" w:rsidP="00DD5BCF">
      <w:pPr>
        <w:ind w:left="5103"/>
        <w:rPr>
          <w:b/>
        </w:rPr>
      </w:pPr>
      <w:r>
        <w:rPr>
          <w:b/>
        </w:rPr>
        <w:t>A</w:t>
      </w:r>
      <w:r w:rsidR="007F3C74" w:rsidRPr="00B45E6A">
        <w:rPr>
          <w:b/>
        </w:rPr>
        <w:t>ll’Assessora alla Mobilità urbana</w:t>
      </w:r>
    </w:p>
    <w:p w:rsidR="007F3C74" w:rsidRDefault="007F3C74" w:rsidP="00B45E6A">
      <w:pPr>
        <w:ind w:firstLine="567"/>
        <w:rPr>
          <w:b/>
        </w:rPr>
      </w:pPr>
    </w:p>
    <w:p w:rsidR="00DD5BCF" w:rsidRDefault="00DD5BCF" w:rsidP="00B45E6A">
      <w:pPr>
        <w:ind w:firstLine="567"/>
        <w:rPr>
          <w:b/>
        </w:rPr>
      </w:pPr>
    </w:p>
    <w:p w:rsidR="00DD5BCF" w:rsidRPr="00B45E6A" w:rsidRDefault="00DD5BCF" w:rsidP="00B45E6A">
      <w:pPr>
        <w:ind w:firstLine="567"/>
        <w:rPr>
          <w:b/>
        </w:rPr>
      </w:pPr>
    </w:p>
    <w:p w:rsidR="007F3C74" w:rsidRDefault="007F3C74" w:rsidP="00B45E6A">
      <w:pPr>
        <w:ind w:firstLine="567"/>
      </w:pPr>
    </w:p>
    <w:p w:rsidR="007F3C74" w:rsidRDefault="006329BD" w:rsidP="00475386">
      <w:pPr>
        <w:ind w:firstLine="567"/>
      </w:pPr>
      <w:r>
        <w:t>Oggetto: c</w:t>
      </w:r>
      <w:r w:rsidR="007F3C74">
        <w:t xml:space="preserve">inque </w:t>
      </w:r>
      <w:r>
        <w:t>provvedimenti utili da attuare</w:t>
      </w:r>
      <w:r w:rsidR="00DD5BCF">
        <w:t xml:space="preserve"> nel periodo estivo.</w:t>
      </w:r>
    </w:p>
    <w:p w:rsidR="00DD5BCF" w:rsidRDefault="00DD5BCF" w:rsidP="00475386">
      <w:pPr>
        <w:ind w:firstLine="567"/>
      </w:pPr>
    </w:p>
    <w:p w:rsidR="007F3C74" w:rsidRDefault="007F3C74" w:rsidP="00B45E6A">
      <w:pPr>
        <w:ind w:firstLine="567"/>
      </w:pPr>
    </w:p>
    <w:p w:rsidR="007F3C74" w:rsidRDefault="007F3C74" w:rsidP="00E06517">
      <w:pPr>
        <w:ind w:firstLine="567"/>
      </w:pPr>
      <w:r>
        <w:t xml:space="preserve">Caro Luca, Cara Iolanda, </w:t>
      </w:r>
    </w:p>
    <w:p w:rsidR="007F3C74" w:rsidRDefault="007F3C74" w:rsidP="00E06517">
      <w:pPr>
        <w:ind w:firstLine="567"/>
      </w:pPr>
    </w:p>
    <w:p w:rsidR="007F3C74" w:rsidRDefault="00B45E6A" w:rsidP="00E06517">
      <w:pPr>
        <w:ind w:firstLine="567"/>
        <w:jc w:val="both"/>
      </w:pPr>
      <w:r>
        <w:t>m</w:t>
      </w:r>
      <w:r w:rsidR="007F3C74">
        <w:t>i permetto di scriv</w:t>
      </w:r>
      <w:r>
        <w:t>ervi perché mi sento</w:t>
      </w:r>
      <w:r w:rsidR="007F3C74">
        <w:t xml:space="preserve"> parte</w:t>
      </w:r>
      <w:r>
        <w:t xml:space="preserve"> attiva</w:t>
      </w:r>
      <w:r w:rsidR="007F3C74">
        <w:t xml:space="preserve"> della squadra e con questo spirito voglio dare il mio contributo agli ulteriori 55 Km che </w:t>
      </w:r>
      <w:r w:rsidR="006329BD">
        <w:t xml:space="preserve">insieme </w:t>
      </w:r>
      <w:r w:rsidR="007F3C74">
        <w:t>dobbiamo percorrere</w:t>
      </w:r>
      <w:r w:rsidR="006329BD">
        <w:t>. Sono certo che questo percorso sarà</w:t>
      </w:r>
      <w:r w:rsidR="007F3C74">
        <w:t xml:space="preserve"> nel solco dei primi 45 Km percorsi tra il 2012 e il 2017, in particolare sulla mobilità sostenibile.</w:t>
      </w:r>
    </w:p>
    <w:p w:rsidR="007F3C74" w:rsidRDefault="007F3C74" w:rsidP="00E06517">
      <w:pPr>
        <w:ind w:firstLine="567"/>
        <w:jc w:val="both"/>
      </w:pPr>
    </w:p>
    <w:p w:rsidR="007F3C74" w:rsidRDefault="00BE59F9" w:rsidP="00E06517">
      <w:pPr>
        <w:ind w:firstLine="567"/>
        <w:jc w:val="both"/>
      </w:pPr>
      <w:r>
        <w:t>Q</w:t>
      </w:r>
      <w:r w:rsidR="007F3C74">
        <w:t>uesto è il momento migliore per dare attuazione a provvedimenti difficili ed efficaci sulla mobilità urbana: la prima estate del prim</w:t>
      </w:r>
      <w:r w:rsidR="006329BD">
        <w:t>o anno del secondo mandato del</w:t>
      </w:r>
      <w:r w:rsidR="00475386">
        <w:t xml:space="preserve"> Sindaco</w:t>
      </w:r>
      <w:r w:rsidR="007F3C74">
        <w:t>.</w:t>
      </w:r>
    </w:p>
    <w:p w:rsidR="007F3C74" w:rsidRDefault="007F3C74" w:rsidP="00E06517">
      <w:pPr>
        <w:ind w:firstLine="567"/>
        <w:jc w:val="both"/>
      </w:pPr>
      <w:r>
        <w:t>Le scelte particolarmente complicate vanno fatte immediatamente, sfruttando</w:t>
      </w:r>
      <w:r w:rsidR="00A205AC">
        <w:t xml:space="preserve"> l’onda del consenso </w:t>
      </w:r>
      <w:r>
        <w:t>che ha permesso la nostra vittoria elettorale, così da avere tutto il tempo per fare apprezzare le scelte e metabolizzare i disagi (necessari) derivati dalle prime settimane di cambiamenti.</w:t>
      </w:r>
    </w:p>
    <w:p w:rsidR="00B45E6A" w:rsidRDefault="007F3C74" w:rsidP="00E06517">
      <w:pPr>
        <w:ind w:firstLine="567"/>
        <w:jc w:val="both"/>
      </w:pPr>
      <w:r>
        <w:t>Vi propongo cinque provvedimenti che potrebbero essere attuati in questa fase e che potrebbero segnare in modo irreversibile la trasformazione della città.</w:t>
      </w:r>
    </w:p>
    <w:p w:rsidR="00B45E6A" w:rsidRDefault="00B45E6A" w:rsidP="00E06517">
      <w:pPr>
        <w:ind w:firstLine="567"/>
        <w:jc w:val="both"/>
      </w:pPr>
    </w:p>
    <w:p w:rsidR="00B45E6A" w:rsidRDefault="00B45E6A" w:rsidP="00E06517">
      <w:pPr>
        <w:ind w:firstLine="567"/>
        <w:jc w:val="both"/>
      </w:pPr>
      <w:r>
        <w:t xml:space="preserve">1) </w:t>
      </w:r>
      <w:r w:rsidR="007F3C74">
        <w:t xml:space="preserve">Istituire </w:t>
      </w:r>
      <w:r w:rsidR="00BE59F9">
        <w:t xml:space="preserve">il doppio senso di circolazione in via Roma (tra via Cavour e la Stazione centrale). Ciò oggi è possibile, considerato che la pressione veicolare privata si è ridotta notevolmente grazie all’introduzione della </w:t>
      </w:r>
      <w:proofErr w:type="spellStart"/>
      <w:r w:rsidR="00BE59F9">
        <w:t>Ztl</w:t>
      </w:r>
      <w:proofErr w:type="spellEnd"/>
      <w:r w:rsidR="00BE59F9">
        <w:t xml:space="preserve">. Tale provvedimento permetterebbe di allungare la pedonalizzazione di Via </w:t>
      </w:r>
      <w:proofErr w:type="spellStart"/>
      <w:r w:rsidR="00BE59F9">
        <w:t>Maqueda</w:t>
      </w:r>
      <w:proofErr w:type="spellEnd"/>
      <w:r w:rsidR="00BE59F9">
        <w:t xml:space="preserve"> fino alla stazione e consentirebbe di continuare la sperimentazione, con buoni elementi di concretezza per la stabilizzazione futura, della pedonalizzazione del Cassaro basso.</w:t>
      </w:r>
    </w:p>
    <w:p w:rsidR="00B45E6A" w:rsidRDefault="00B45E6A" w:rsidP="00E06517">
      <w:pPr>
        <w:ind w:firstLine="567"/>
        <w:jc w:val="both"/>
      </w:pPr>
    </w:p>
    <w:p w:rsidR="00B45E6A" w:rsidRDefault="00B45E6A" w:rsidP="00E06517">
      <w:pPr>
        <w:ind w:firstLine="567"/>
        <w:jc w:val="both"/>
      </w:pPr>
      <w:r>
        <w:t xml:space="preserve">2) </w:t>
      </w:r>
      <w:r w:rsidR="00BE59F9">
        <w:t xml:space="preserve">Rendere fruibile la corsia preferenziale di via Marchese di </w:t>
      </w:r>
      <w:proofErr w:type="spellStart"/>
      <w:r w:rsidR="00BE59F9">
        <w:t>Villabianca</w:t>
      </w:r>
      <w:proofErr w:type="spellEnd"/>
      <w:r w:rsidR="00BE59F9">
        <w:t>/Roccaforte proteggendola con i cordoli e spostando il parcheggio all’esterno della corsia. La scelta di fluidificare la circolazione lungo questo asse passa anche dall’istituzione del divieto di sosta in via Marchese di Roccaforte. Questa scelta consentirebbe di dare attuazione alla prescrizione del piano dei bus extra-urbani che prevede lo spostamento dei bus extra</w:t>
      </w:r>
      <w:r w:rsidR="00DD5BCF">
        <w:t>-</w:t>
      </w:r>
      <w:r w:rsidR="00BE59F9">
        <w:t>urbani dalla corsia preferenziale di via Libertà</w:t>
      </w:r>
      <w:r w:rsidR="006329BD">
        <w:t>, particolarmente congestionata,</w:t>
      </w:r>
      <w:r w:rsidR="00BE59F9">
        <w:t xml:space="preserve"> alla corsia preferenziale </w:t>
      </w:r>
      <w:proofErr w:type="spellStart"/>
      <w:r w:rsidR="00BE59F9">
        <w:t>Villabianca</w:t>
      </w:r>
      <w:proofErr w:type="spellEnd"/>
      <w:r w:rsidR="00BE59F9">
        <w:t>/Roccaforte.</w:t>
      </w:r>
    </w:p>
    <w:p w:rsidR="00B45E6A" w:rsidRDefault="00B45E6A" w:rsidP="00E06517">
      <w:pPr>
        <w:ind w:firstLine="567"/>
        <w:jc w:val="both"/>
      </w:pPr>
    </w:p>
    <w:p w:rsidR="00B45E6A" w:rsidRDefault="00B45E6A" w:rsidP="00E06517">
      <w:pPr>
        <w:ind w:firstLine="567"/>
        <w:jc w:val="both"/>
      </w:pPr>
      <w:r>
        <w:t xml:space="preserve">3) </w:t>
      </w:r>
      <w:r w:rsidR="00BE59F9">
        <w:t xml:space="preserve">Avviare una sperimentazione per rendere a senso unico </w:t>
      </w:r>
      <w:r w:rsidR="00475386">
        <w:t>(ovviamente in direzione alternata</w:t>
      </w:r>
      <w:r w:rsidR="00BE59F9">
        <w:t>) Corso Calatafimi e corso Pisani, Tale provvedimento, accompagnato dall’istituzione di una corsia preferenziale per i mezzi pubb</w:t>
      </w:r>
      <w:r w:rsidR="00A205AC">
        <w:t>lici e turistici, certamente ve</w:t>
      </w:r>
      <w:r w:rsidR="00BE59F9">
        <w:t>locizzerebbe il collegamento tra Pia</w:t>
      </w:r>
      <w:r w:rsidR="00A205AC">
        <w:t xml:space="preserve">zza Indipendenza e lo snodo </w:t>
      </w:r>
      <w:r w:rsidR="00475386">
        <w:t>del tram</w:t>
      </w:r>
      <w:r w:rsidR="00A205AC">
        <w:t xml:space="preserve"> e il collegamento </w:t>
      </w:r>
      <w:r w:rsidR="00BE59F9">
        <w:t>tra Palermo e Monreale.</w:t>
      </w:r>
      <w:r w:rsidR="00A205AC">
        <w:t xml:space="preserve"> Inoltre, potrebbe avere effetti benefici sul nodo di Piazza Indipendenza.</w:t>
      </w:r>
    </w:p>
    <w:p w:rsidR="00B45E6A" w:rsidRDefault="00B45E6A" w:rsidP="00E06517">
      <w:pPr>
        <w:ind w:firstLine="567"/>
        <w:jc w:val="both"/>
      </w:pPr>
    </w:p>
    <w:p w:rsidR="00BE59F9" w:rsidRDefault="00B45E6A" w:rsidP="00E06517">
      <w:pPr>
        <w:ind w:firstLine="567"/>
        <w:jc w:val="both"/>
      </w:pPr>
      <w:r>
        <w:t xml:space="preserve">4) </w:t>
      </w:r>
      <w:r w:rsidR="00BE59F9">
        <w:t>La realizzazione delle piste cicla</w:t>
      </w:r>
      <w:r w:rsidR="00F5641F">
        <w:t>bili in viale del Fante e in via</w:t>
      </w:r>
      <w:r w:rsidR="00BE59F9">
        <w:t>le Michelangelo. Il lavoro p</w:t>
      </w:r>
      <w:r w:rsidR="00F5641F">
        <w:t>ropedeutico è stato già svolto e le ordinanze sono state già emesse. Bisogna dare</w:t>
      </w:r>
      <w:r w:rsidR="00A205AC">
        <w:t xml:space="preserve"> mandato ad </w:t>
      </w:r>
      <w:proofErr w:type="spellStart"/>
      <w:r w:rsidR="00A205AC">
        <w:t>Amat</w:t>
      </w:r>
      <w:proofErr w:type="spellEnd"/>
      <w:r w:rsidR="00A205AC">
        <w:t xml:space="preserve"> di procedere e</w:t>
      </w:r>
      <w:r w:rsidR="00475386">
        <w:t>, ovviamente,</w:t>
      </w:r>
      <w:r w:rsidR="00A205AC">
        <w:t xml:space="preserve"> </w:t>
      </w:r>
      <w:r w:rsidR="00F5641F">
        <w:t>resistere alle pressioni di chi ritiene più importante conservar</w:t>
      </w:r>
      <w:r w:rsidR="00A205AC">
        <w:t>e una trentina</w:t>
      </w:r>
      <w:r w:rsidR="00F5641F">
        <w:t xml:space="preserve"> di posti auto</w:t>
      </w:r>
      <w:r w:rsidR="00A205AC">
        <w:t>.</w:t>
      </w:r>
    </w:p>
    <w:p w:rsidR="00B45E6A" w:rsidRDefault="00B45E6A" w:rsidP="00E06517">
      <w:pPr>
        <w:ind w:firstLine="567"/>
        <w:jc w:val="both"/>
      </w:pPr>
    </w:p>
    <w:p w:rsidR="00B45E6A" w:rsidRDefault="00B45E6A" w:rsidP="00E06517">
      <w:pPr>
        <w:ind w:firstLine="567"/>
        <w:jc w:val="both"/>
      </w:pPr>
      <w:r>
        <w:t xml:space="preserve">5) </w:t>
      </w:r>
      <w:r w:rsidR="00A205AC">
        <w:t xml:space="preserve">L’attuazione dell’ordinanza già emessa che istituisce le tre corsie su Viale Regione siciliana dando mandato ad </w:t>
      </w:r>
      <w:proofErr w:type="spellStart"/>
      <w:r w:rsidR="00A205AC">
        <w:t>Amat</w:t>
      </w:r>
      <w:proofErr w:type="spellEnd"/>
      <w:r w:rsidR="00A205AC">
        <w:t xml:space="preserve">, col supporto della Polizia municipale, di realizzare la segnaletica. L’ordinanza prevede l’istituzione di una corsia riservata </w:t>
      </w:r>
      <w:r w:rsidR="00DD5BCF">
        <w:t>a</w:t>
      </w:r>
      <w:r w:rsidR="00A205AC">
        <w:t>i mezzi pubblici, ciò consenti</w:t>
      </w:r>
      <w:r w:rsidR="0076612A">
        <w:t xml:space="preserve">rebbe di accelerare il transito dei bus extra-urbani che così avrebbero l’obbligo di attestarsi al Parcheggio Basile, evitando il transito su via </w:t>
      </w:r>
      <w:proofErr w:type="spellStart"/>
      <w:r w:rsidR="0076612A">
        <w:t>Oreto</w:t>
      </w:r>
      <w:proofErr w:type="spellEnd"/>
      <w:r w:rsidR="0076612A">
        <w:t>.</w:t>
      </w:r>
    </w:p>
    <w:p w:rsidR="007F3C74" w:rsidRDefault="007F3C74" w:rsidP="00E06517">
      <w:pPr>
        <w:ind w:firstLine="567"/>
        <w:jc w:val="both"/>
      </w:pPr>
    </w:p>
    <w:p w:rsidR="00475386" w:rsidRDefault="00475386" w:rsidP="00DD5BCF">
      <w:pPr>
        <w:ind w:firstLine="567"/>
        <w:jc w:val="both"/>
      </w:pPr>
      <w:r>
        <w:t>I provvedimenti sarebbero in continuità, se non</w:t>
      </w:r>
      <w:r w:rsidR="00DD5BCF">
        <w:t xml:space="preserve"> addirittura in attuazione, a</w:t>
      </w:r>
      <w:r>
        <w:t xml:space="preserve"> scelte già assunte dall’amministrazione comunale. </w:t>
      </w:r>
    </w:p>
    <w:p w:rsidR="007F3C74" w:rsidRDefault="00DD5BCF" w:rsidP="00DD5BCF">
      <w:pPr>
        <w:ind w:firstLine="567"/>
        <w:jc w:val="both"/>
      </w:pPr>
      <w:r>
        <w:t xml:space="preserve">La grande professionalità dei nostri </w:t>
      </w:r>
      <w:r w:rsidR="00475386">
        <w:t>tecnici dell’</w:t>
      </w:r>
      <w:r>
        <w:t>Ufficio Mobilità urbana e dell’U</w:t>
      </w:r>
      <w:r w:rsidR="00475386">
        <w:t xml:space="preserve">fficio </w:t>
      </w:r>
      <w:r>
        <w:t>del P</w:t>
      </w:r>
      <w:r w:rsidR="00475386">
        <w:t>iano tecnico del Traffico sono in gr</w:t>
      </w:r>
      <w:r>
        <w:t xml:space="preserve">ado di dare attuazione a tali provvedimenti che, a mio avviso, </w:t>
      </w:r>
      <w:r w:rsidR="007F3C74">
        <w:t xml:space="preserve">vanno </w:t>
      </w:r>
      <w:r>
        <w:t>attuati a scuole chiuse.</w:t>
      </w:r>
    </w:p>
    <w:p w:rsidR="00DD5BCF" w:rsidRDefault="00DD5BCF" w:rsidP="00DD5BCF">
      <w:pPr>
        <w:ind w:firstLine="567"/>
        <w:jc w:val="both"/>
      </w:pPr>
      <w:r>
        <w:t>Rimanendo a disposizione, porgo cordiali saluti</w:t>
      </w:r>
    </w:p>
    <w:p w:rsidR="00DD5BCF" w:rsidRDefault="00DD5BCF" w:rsidP="00DD5BCF">
      <w:pPr>
        <w:ind w:firstLine="567"/>
        <w:jc w:val="both"/>
      </w:pPr>
    </w:p>
    <w:p w:rsidR="00DD5BCF" w:rsidRDefault="00DD5BCF" w:rsidP="00DD5BCF">
      <w:pPr>
        <w:ind w:firstLine="567"/>
        <w:jc w:val="both"/>
      </w:pPr>
      <w:bookmarkStart w:id="0" w:name="_GoBack"/>
      <w:bookmarkEnd w:id="0"/>
    </w:p>
    <w:p w:rsidR="00DD5BCF" w:rsidRDefault="00DD5BCF" w:rsidP="00DD5BCF">
      <w:pPr>
        <w:ind w:firstLine="567"/>
        <w:jc w:val="right"/>
      </w:pPr>
      <w:r>
        <w:t>Giusto Catania</w:t>
      </w:r>
    </w:p>
    <w:p w:rsidR="007F3C74" w:rsidRDefault="007F3C74" w:rsidP="00E06517">
      <w:pPr>
        <w:ind w:firstLine="567"/>
        <w:jc w:val="both"/>
      </w:pPr>
    </w:p>
    <w:sectPr w:rsidR="007F3C74" w:rsidSect="007E5F02">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F1D68"/>
    <w:multiLevelType w:val="hybridMultilevel"/>
    <w:tmpl w:val="FEB62C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defaultTabStop w:val="708"/>
  <w:hyphenationZone w:val="283"/>
  <w:characterSpacingControl w:val="doNotCompress"/>
  <w:compat>
    <w:useFELayout/>
  </w:compat>
  <w:rsids>
    <w:rsidRoot w:val="007F3C74"/>
    <w:rsid w:val="00475386"/>
    <w:rsid w:val="006329BD"/>
    <w:rsid w:val="0076612A"/>
    <w:rsid w:val="007E5F02"/>
    <w:rsid w:val="007F3C74"/>
    <w:rsid w:val="008635C6"/>
    <w:rsid w:val="009B0C56"/>
    <w:rsid w:val="00A177E0"/>
    <w:rsid w:val="00A205AC"/>
    <w:rsid w:val="00B45E6A"/>
    <w:rsid w:val="00BE59F9"/>
    <w:rsid w:val="00DD5BCF"/>
    <w:rsid w:val="00E06517"/>
    <w:rsid w:val="00F564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C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59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59F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Utente</cp:lastModifiedBy>
  <cp:revision>2</cp:revision>
  <dcterms:created xsi:type="dcterms:W3CDTF">2017-07-04T06:52:00Z</dcterms:created>
  <dcterms:modified xsi:type="dcterms:W3CDTF">2017-07-04T06:52:00Z</dcterms:modified>
</cp:coreProperties>
</file>